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3CF" w:rsidRPr="00730530" w:rsidRDefault="00B043CF" w:rsidP="00B043CF">
      <w:pPr>
        <w:jc w:val="center"/>
        <w:rPr>
          <w:rFonts w:ascii="Times New Roman" w:eastAsia="SimSun" w:hAnsi="Times New Roman" w:cs="Times New Roman"/>
          <w:b/>
          <w:sz w:val="24"/>
          <w:szCs w:val="28"/>
          <w:u w:val="single"/>
        </w:rPr>
      </w:pPr>
      <w:r w:rsidRPr="00730530">
        <w:rPr>
          <w:rFonts w:ascii="Times New Roman" w:eastAsia="SimSun" w:hAnsi="Times New Roman" w:cs="Times New Roman"/>
          <w:b/>
          <w:sz w:val="24"/>
          <w:szCs w:val="28"/>
          <w:u w:val="single"/>
        </w:rPr>
        <w:t xml:space="preserve">Поступление на </w:t>
      </w:r>
      <w:proofErr w:type="spellStart"/>
      <w:r w:rsidRPr="00730530">
        <w:rPr>
          <w:rFonts w:ascii="Times New Roman" w:eastAsia="SimSun" w:hAnsi="Times New Roman" w:cs="Times New Roman"/>
          <w:b/>
          <w:sz w:val="24"/>
          <w:szCs w:val="28"/>
          <w:u w:val="single"/>
        </w:rPr>
        <w:t>бакалавриат</w:t>
      </w:r>
      <w:proofErr w:type="spellEnd"/>
      <w:r w:rsidRPr="00730530">
        <w:rPr>
          <w:rFonts w:ascii="Times New Roman" w:eastAsia="SimSun" w:hAnsi="Times New Roman" w:cs="Times New Roman"/>
          <w:b/>
          <w:sz w:val="24"/>
          <w:szCs w:val="28"/>
          <w:u w:val="single"/>
        </w:rPr>
        <w:t>/магистратуру:</w:t>
      </w:r>
    </w:p>
    <w:p w:rsidR="00B043CF" w:rsidRDefault="00B043CF" w:rsidP="00B043CF">
      <w:r>
        <w:t>https://int.vyatsu.ru</w:t>
      </w:r>
    </w:p>
    <w:p w:rsidR="00B043CF" w:rsidRDefault="00B043CF" w:rsidP="00B043CF">
      <w:pPr>
        <w:jc w:val="both"/>
      </w:pPr>
    </w:p>
    <w:p w:rsidR="00B043CF" w:rsidRDefault="00B043CF" w:rsidP="00B043CF">
      <w:pPr>
        <w:jc w:val="both"/>
        <w:rPr>
          <w:rFonts w:ascii="Times New Roman" w:eastAsia="SimSun" w:hAnsi="Times New Roman" w:cs="Times New Roman"/>
          <w:b/>
          <w:sz w:val="24"/>
          <w:szCs w:val="28"/>
        </w:rPr>
      </w:pPr>
      <w:hyperlink r:id="rId6" w:history="1">
        <w:r w:rsidRPr="0046718B">
          <w:rPr>
            <w:rStyle w:val="a3"/>
            <w:rFonts w:ascii="Times New Roman" w:eastAsia="SimSun" w:hAnsi="Times New Roman" w:cs="Times New Roman"/>
            <w:b/>
            <w:sz w:val="24"/>
            <w:szCs w:val="28"/>
          </w:rPr>
          <w:t>https://new.vyatsu.ru/admission/admission_info/rules-of-admission/pravila-priema-v-fgbou-vo-vyatskiy-gosudarstvennyy-universitet-bakalavr-magistr-2024.php</w:t>
        </w:r>
      </w:hyperlink>
      <w:r>
        <w:rPr>
          <w:rFonts w:ascii="Times New Roman" w:eastAsia="SimSun" w:hAnsi="Times New Roman" w:cs="Times New Roman"/>
          <w:b/>
          <w:sz w:val="24"/>
          <w:szCs w:val="28"/>
        </w:rPr>
        <w:t xml:space="preserve"> </w:t>
      </w:r>
    </w:p>
    <w:p w:rsidR="00B043CF" w:rsidRDefault="00B043CF" w:rsidP="00B043CF">
      <w:pPr>
        <w:jc w:val="both"/>
        <w:rPr>
          <w:rFonts w:ascii="Times New Roman" w:eastAsia="SimSun" w:hAnsi="Times New Roman" w:cs="Times New Roman"/>
          <w:b/>
          <w:sz w:val="24"/>
          <w:szCs w:val="28"/>
        </w:rPr>
      </w:pPr>
    </w:p>
    <w:p w:rsidR="00B043CF" w:rsidRPr="00B043CF" w:rsidRDefault="00B043CF" w:rsidP="00B043CF">
      <w:pPr>
        <w:jc w:val="center"/>
        <w:rPr>
          <w:rFonts w:ascii="Times New Roman" w:eastAsia="SimSun" w:hAnsi="Times New Roman" w:cs="Times New Roman"/>
          <w:b/>
          <w:sz w:val="32"/>
          <w:szCs w:val="32"/>
        </w:rPr>
      </w:pPr>
      <w:r w:rsidRPr="00B043CF">
        <w:rPr>
          <w:rFonts w:ascii="Times New Roman" w:eastAsia="SimSun" w:hAnsi="Times New Roman" w:cs="Times New Roman"/>
          <w:b/>
          <w:sz w:val="32"/>
          <w:szCs w:val="32"/>
        </w:rPr>
        <w:t>Русский язык для иностранных граждан</w:t>
      </w:r>
    </w:p>
    <w:p w:rsidR="00B043CF" w:rsidRDefault="00B043CF" w:rsidP="007305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0E1B20" w:rsidRPr="00546485" w:rsidRDefault="00730530" w:rsidP="00E34E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546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рограммы</w:t>
      </w:r>
      <w:r w:rsidR="00546485" w:rsidRPr="00546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46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 русскому языку</w:t>
      </w:r>
      <w:r w:rsidR="00412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11B48" w:rsidRPr="00C11B48" w:rsidRDefault="00C11B48" w:rsidP="00E34E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3232"/>
        <w:gridCol w:w="2551"/>
      </w:tblGrid>
      <w:tr w:rsidR="000E1B20" w:rsidRPr="00546485" w:rsidTr="00B60FFB">
        <w:tc>
          <w:tcPr>
            <w:tcW w:w="3539" w:type="dxa"/>
            <w:shd w:val="clear" w:color="auto" w:fill="auto"/>
          </w:tcPr>
          <w:p w:rsidR="000E1B20" w:rsidRPr="00546485" w:rsidRDefault="000E1B20" w:rsidP="00B60FF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bookmarkStart w:id="0" w:name="_Hlk155706960"/>
            <w:r w:rsidRPr="00546485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Русский язык как иностранный (подготовка к поступлению в вуз)</w:t>
            </w:r>
          </w:p>
        </w:tc>
        <w:tc>
          <w:tcPr>
            <w:tcW w:w="3232" w:type="dxa"/>
            <w:shd w:val="clear" w:color="auto" w:fill="auto"/>
          </w:tcPr>
          <w:p w:rsidR="000E1B20" w:rsidRPr="00546485" w:rsidRDefault="000E1B20" w:rsidP="00B60FF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546485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1 год</w:t>
            </w:r>
          </w:p>
          <w:p w:rsidR="000E1B20" w:rsidRPr="00546485" w:rsidRDefault="000E1B20" w:rsidP="00B60FF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546485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(сентябрь - июнь)</w:t>
            </w:r>
          </w:p>
          <w:p w:rsidR="000E1B20" w:rsidRPr="00546485" w:rsidRDefault="00546485" w:rsidP="00B60FF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Прием документов –до 25.09.2024</w:t>
            </w:r>
          </w:p>
          <w:p w:rsidR="00773FAD" w:rsidRDefault="00773FAD" w:rsidP="00B60FF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  <w:p w:rsidR="000E1B20" w:rsidRDefault="000E1B20" w:rsidP="00B60FF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546485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1,5 года (февраль-июль)</w:t>
            </w:r>
          </w:p>
          <w:p w:rsidR="00546485" w:rsidRDefault="00546485" w:rsidP="00B60FF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Прием документов-</w:t>
            </w:r>
          </w:p>
          <w:p w:rsidR="00546485" w:rsidRPr="00546485" w:rsidRDefault="000B4C85" w:rsidP="00B60FF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до 25.02.2025</w:t>
            </w:r>
          </w:p>
        </w:tc>
        <w:tc>
          <w:tcPr>
            <w:tcW w:w="2551" w:type="dxa"/>
            <w:shd w:val="clear" w:color="auto" w:fill="auto"/>
          </w:tcPr>
          <w:p w:rsidR="000E1B20" w:rsidRPr="00546485" w:rsidRDefault="000B4C85" w:rsidP="00B60FF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95 9</w:t>
            </w:r>
            <w:r w:rsidR="000E1B20" w:rsidRPr="00546485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00 руб.</w:t>
            </w:r>
          </w:p>
          <w:p w:rsidR="000E1B20" w:rsidRPr="00546485" w:rsidRDefault="000E1B20" w:rsidP="00B60FF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  <w:p w:rsidR="000E1B20" w:rsidRPr="00546485" w:rsidRDefault="000E1B20" w:rsidP="00B60FF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  <w:p w:rsidR="00546485" w:rsidRDefault="00546485" w:rsidP="00B60FF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  <w:p w:rsidR="00773FAD" w:rsidRDefault="00773FAD" w:rsidP="00B60FF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  <w:p w:rsidR="000E1B20" w:rsidRPr="00546485" w:rsidRDefault="000E1B20" w:rsidP="00B60FF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highlight w:val="yellow"/>
              </w:rPr>
            </w:pPr>
            <w:r w:rsidRPr="00546485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115</w:t>
            </w:r>
            <w:r w:rsidR="004D24EB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 xml:space="preserve"> </w:t>
            </w:r>
            <w:r w:rsidRPr="00546485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000 руб.</w:t>
            </w:r>
          </w:p>
        </w:tc>
      </w:tr>
      <w:bookmarkEnd w:id="0"/>
    </w:tbl>
    <w:p w:rsidR="00E34EA7" w:rsidRPr="00E34EA7" w:rsidRDefault="00E34EA7" w:rsidP="00E34E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4EA7" w:rsidRPr="00546485" w:rsidRDefault="00E34EA7" w:rsidP="006324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eastAsia="ru-RU"/>
        </w:rPr>
      </w:pPr>
      <w:r w:rsidRPr="00E34EA7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eastAsia="ru-RU"/>
        </w:rPr>
        <w:t xml:space="preserve">Для поступления </w:t>
      </w:r>
      <w:r w:rsidRPr="00546485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eastAsia="ru-RU"/>
        </w:rPr>
        <w:t>необходимо:</w:t>
      </w:r>
    </w:p>
    <w:p w:rsidR="00773FAD" w:rsidRDefault="00773FAD" w:rsidP="006324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E34EA7" w:rsidRPr="00773FAD" w:rsidRDefault="000E1B20" w:rsidP="0063245D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773FA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Отправить сотруднику факультета</w:t>
      </w:r>
      <w:r w:rsidR="00C11B48" w:rsidRPr="00773FA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(</w:t>
      </w:r>
      <w:r w:rsidR="00C11B48" w:rsidRPr="00773FAD"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ru-RU"/>
        </w:rPr>
        <w:t>e</w:t>
      </w:r>
      <w:r w:rsidR="00C11B48" w:rsidRPr="00773FA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</w:t>
      </w:r>
      <w:r w:rsidR="00C11B48" w:rsidRPr="00773FAD"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ru-RU"/>
        </w:rPr>
        <w:t>mail</w:t>
      </w:r>
      <w:r w:rsidR="00C11B48" w:rsidRPr="00773FA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</w:t>
      </w:r>
      <w:r w:rsidR="009B393A" w:rsidRPr="00773FAD"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ru-RU"/>
        </w:rPr>
        <w:t>WhatsAp</w:t>
      </w:r>
      <w:r w:rsidR="00C11B48" w:rsidRPr="00773FAD"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ru-RU"/>
        </w:rPr>
        <w:t>p</w:t>
      </w:r>
      <w:r w:rsidR="009B393A" w:rsidRPr="00773FA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</w:t>
      </w:r>
      <w:r w:rsidR="009B393A" w:rsidRPr="00773FAD"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ru-RU"/>
        </w:rPr>
        <w:t>BK</w:t>
      </w:r>
      <w:r w:rsidR="00C11B48" w:rsidRPr="00773FA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)</w:t>
      </w:r>
      <w:r w:rsidR="00773FA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:</w:t>
      </w:r>
    </w:p>
    <w:p w:rsidR="00E34EA7" w:rsidRPr="00773FAD" w:rsidRDefault="00E34EA7" w:rsidP="0063245D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773FA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паспорт (срок действия которого истекает не ранее</w:t>
      </w:r>
      <w:r w:rsidR="004E676D" w:rsidRPr="00773FA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</w:t>
      </w:r>
      <w:r w:rsidR="000B4C8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чем в октябре</w:t>
      </w:r>
      <w:r w:rsidRPr="00773FA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2025);</w:t>
      </w:r>
    </w:p>
    <w:p w:rsidR="00E34EA7" w:rsidRPr="00773FAD" w:rsidRDefault="00E34EA7" w:rsidP="0063245D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773FA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перевод паспорта (</w:t>
      </w:r>
      <w:r w:rsidR="004E676D" w:rsidRPr="00773FA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для поступления в университет нужен</w:t>
      </w:r>
      <w:r w:rsidRPr="00773FA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заверенный у нотариуса);</w:t>
      </w:r>
    </w:p>
    <w:p w:rsidR="00E34EA7" w:rsidRPr="00773FAD" w:rsidRDefault="00E34EA7" w:rsidP="0063245D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773FA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документы об образовании (пока можно и на русском, и на английском, но потом обязательно будут нужны и консульская легализация, и нотариально заве</w:t>
      </w:r>
      <w:r w:rsidR="00773FAD" w:rsidRPr="00773FA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ренный перевод на русский язык);</w:t>
      </w:r>
    </w:p>
    <w:p w:rsidR="00546485" w:rsidRPr="00B043CF" w:rsidRDefault="00773FAD" w:rsidP="0063245D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анкету</w:t>
      </w:r>
      <w:r w:rsidR="00546485" w:rsidRPr="00773FA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на английском языке (</w:t>
      </w:r>
      <w:r w:rsidR="00546485" w:rsidRPr="00773FAD">
        <w:rPr>
          <w:rFonts w:ascii="Times New Roman" w:eastAsia="Times New Roman" w:hAnsi="Times New Roman" w:cs="Times New Roman"/>
          <w:i/>
          <w:color w:val="212121"/>
          <w:sz w:val="24"/>
          <w:szCs w:val="24"/>
          <w:lang w:eastAsia="ru-RU"/>
        </w:rPr>
        <w:t>в анкете необходимо указать</w:t>
      </w:r>
      <w:r w:rsidR="00546485" w:rsidRPr="00773FA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  <w:r w:rsidRPr="00773FA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="00546485" w:rsidRPr="00773FA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данные посредника в России, кто будет помогать в офо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рмлении документов</w:t>
      </w:r>
      <w:r w:rsidR="00546485" w:rsidRPr="00773FA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 оплате, переводе документов, встрече и сопровождении студента на территории РФ</w:t>
      </w:r>
      <w:r w:rsidRPr="00773FA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; </w:t>
      </w:r>
      <w:r w:rsidR="00546485" w:rsidRPr="00773FA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профиль </w:t>
      </w:r>
      <w:r w:rsidRPr="00773FA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обучения на подготовительном от</w:t>
      </w:r>
      <w:r w:rsidR="00546485" w:rsidRPr="00773FA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делении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</w:t>
      </w:r>
    </w:p>
    <w:p w:rsidR="00B043CF" w:rsidRPr="00773FAD" w:rsidRDefault="00B043CF" w:rsidP="0063245D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bookmarkStart w:id="1" w:name="_GoBack"/>
      <w:bookmarkEnd w:id="1"/>
    </w:p>
    <w:p w:rsidR="00546485" w:rsidRDefault="00546485" w:rsidP="006324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eastAsia="ru-RU"/>
        </w:rPr>
      </w:pPr>
      <w:r w:rsidRPr="00B043CF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eastAsia="ru-RU"/>
        </w:rPr>
        <w:t>На подготовительном отделении доступны следующие профили:</w:t>
      </w:r>
    </w:p>
    <w:p w:rsidR="00B043CF" w:rsidRPr="00B043CF" w:rsidRDefault="00B043CF" w:rsidP="006324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546485" w:rsidRPr="00E34EA7" w:rsidRDefault="00546485" w:rsidP="006324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EA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- </w:t>
      </w:r>
      <w:proofErr w:type="gramStart"/>
      <w:r w:rsidRPr="00E34EA7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Естественно-научный</w:t>
      </w:r>
      <w:proofErr w:type="gramEnd"/>
      <w:r w:rsidRPr="00E34EA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(математика, физика, химия</w:t>
      </w:r>
      <w:r w:rsidR="00B043C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 биология, география</w:t>
      </w:r>
      <w:r w:rsidRPr="00E34EA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)</w:t>
      </w:r>
    </w:p>
    <w:p w:rsidR="00546485" w:rsidRPr="00E34EA7" w:rsidRDefault="00546485" w:rsidP="006324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EA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 </w:t>
      </w:r>
      <w:proofErr w:type="gramStart"/>
      <w:r w:rsidRPr="00E34EA7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Инженерно-технический</w:t>
      </w:r>
      <w:proofErr w:type="gramEnd"/>
      <w:r w:rsidRPr="00E34EA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(математика, физика,</w:t>
      </w:r>
      <w:r w:rsidR="00B043C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E34EA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информатика</w:t>
      </w:r>
      <w:r w:rsidR="00B043C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 химия, история</w:t>
      </w:r>
      <w:r w:rsidRPr="00E34EA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)</w:t>
      </w:r>
    </w:p>
    <w:p w:rsidR="00546485" w:rsidRPr="00E34EA7" w:rsidRDefault="00546485" w:rsidP="006324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EA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 </w:t>
      </w:r>
      <w:proofErr w:type="gramStart"/>
      <w:r w:rsidRPr="00E34EA7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Гуманитарный</w:t>
      </w:r>
      <w:proofErr w:type="gramEnd"/>
      <w:r w:rsidRPr="00E34EA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(литература,</w:t>
      </w:r>
      <w:r w:rsidR="00E92A6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E34EA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история, обществознание</w:t>
      </w:r>
      <w:r w:rsidR="00B043C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 информатика, география</w:t>
      </w:r>
      <w:r w:rsidRPr="00E34EA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)</w:t>
      </w:r>
    </w:p>
    <w:p w:rsidR="00546485" w:rsidRPr="00E34EA7" w:rsidRDefault="00546485" w:rsidP="006324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EA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 </w:t>
      </w:r>
      <w:proofErr w:type="gramStart"/>
      <w:r w:rsidRPr="00E34EA7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Экономический</w:t>
      </w:r>
      <w:proofErr w:type="gramEnd"/>
      <w:r w:rsidRPr="00E34EA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(обществознание,</w:t>
      </w:r>
      <w:r w:rsidR="00B043C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E34EA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история, математика</w:t>
      </w:r>
      <w:r w:rsidR="00B043C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 информатика, география</w:t>
      </w:r>
      <w:r w:rsidRPr="00E34EA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)</w:t>
      </w:r>
    </w:p>
    <w:p w:rsidR="00546485" w:rsidRPr="00E34EA7" w:rsidRDefault="00546485" w:rsidP="006324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EA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 </w:t>
      </w:r>
      <w:proofErr w:type="gramStart"/>
      <w:r w:rsidRPr="00E34EA7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Медико-биологический</w:t>
      </w:r>
      <w:proofErr w:type="gramEnd"/>
      <w:r w:rsidRPr="00E34EA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(химия, биология, физика</w:t>
      </w:r>
      <w:r w:rsidR="00B043C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 математика, история)</w:t>
      </w:r>
    </w:p>
    <w:p w:rsidR="00E34EA7" w:rsidRPr="00E34EA7" w:rsidRDefault="00E34EA7" w:rsidP="006324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E34EA7" w:rsidRPr="00773FAD" w:rsidRDefault="00773FAD" w:rsidP="0063245D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</w:pPr>
      <w:r w:rsidRPr="00773FAD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 xml:space="preserve">!!!!! </w:t>
      </w:r>
      <w:r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Срок рассмотрения и проверки</w:t>
      </w:r>
      <w:r w:rsidR="000E1B20" w:rsidRPr="00773FAD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 xml:space="preserve"> документов</w:t>
      </w:r>
      <w:r w:rsidRPr="00773FAD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 xml:space="preserve"> ВятГУ</w:t>
      </w:r>
      <w:r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 xml:space="preserve"> - 2 недели!!!</w:t>
      </w:r>
    </w:p>
    <w:p w:rsidR="00773FAD" w:rsidRDefault="00773FAD" w:rsidP="0063245D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393A" w:rsidRPr="00773FAD" w:rsidRDefault="009B393A" w:rsidP="0063245D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Заключение договора и оплата за обучение.</w:t>
      </w:r>
    </w:p>
    <w:p w:rsidR="009B393A" w:rsidRDefault="009B393A" w:rsidP="006324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(Вы получите договор для ознакомления и подписания</w:t>
      </w:r>
      <w:r w:rsidR="0077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квитанцию для оплаты</w:t>
      </w:r>
      <w:r w:rsidR="0077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B393A" w:rsidRDefault="009B393A" w:rsidP="006324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Вам необходимо</w:t>
      </w:r>
      <w:r w:rsidR="0077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B393A" w:rsidRPr="00773FAD" w:rsidRDefault="009B393A" w:rsidP="0063245D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подписать договор, отсканировать и отправить</w:t>
      </w:r>
      <w:r w:rsidR="00546485" w:rsidRPr="0077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сотруднику факультета</w:t>
      </w:r>
      <w:r w:rsidR="0077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73FAD" w:rsidRDefault="00546485" w:rsidP="0063245D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оплатить по квитанции за обучение в университете и отправить сотруднику факультета</w:t>
      </w:r>
      <w:r w:rsidR="0077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73FAD" w:rsidRDefault="00773FAD" w:rsidP="0063245D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4EA7" w:rsidRPr="009B2A09" w:rsidRDefault="009B393A" w:rsidP="0063245D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E34EA7" w:rsidRPr="009B2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формление приглашения</w:t>
      </w:r>
      <w:r w:rsidRPr="009B2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(1</w:t>
      </w:r>
      <w:r w:rsidR="00E34EA7" w:rsidRPr="009B2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месяц</w:t>
      </w:r>
      <w:r w:rsidRPr="009B2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E34EA7" w:rsidRPr="009B2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F1A3F" w:rsidRPr="009B2A09" w:rsidRDefault="00CF1A3F" w:rsidP="00B043CF">
      <w:pPr>
        <w:pStyle w:val="a4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CF1A3F" w:rsidRPr="009B2A09" w:rsidTr="009B2A09">
        <w:trPr>
          <w:trHeight w:val="631"/>
        </w:trPr>
        <w:tc>
          <w:tcPr>
            <w:tcW w:w="9571" w:type="dxa"/>
          </w:tcPr>
          <w:p w:rsidR="00CF1A3F" w:rsidRPr="009B2A09" w:rsidRDefault="00CF1A3F" w:rsidP="00CF1A3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" w:name="_Hlk155707539"/>
            <w:r w:rsidRPr="009B2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Контакты:</w:t>
            </w:r>
            <w:r w:rsidR="009B2A09" w:rsidRPr="009B2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2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fmo</w:t>
            </w:r>
            <w:proofErr w:type="spellEnd"/>
            <w:r w:rsidRPr="009B2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@</w:t>
            </w:r>
            <w:proofErr w:type="spellStart"/>
            <w:r w:rsidRPr="009B2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vyatsu</w:t>
            </w:r>
            <w:proofErr w:type="spellEnd"/>
            <w:r w:rsidRPr="009B2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Pr="009B2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ru</w:t>
            </w:r>
            <w:proofErr w:type="spellEnd"/>
            <w:r w:rsidRPr="009B2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тел.+7(8332)742859</w:t>
            </w:r>
          </w:p>
          <w:p w:rsidR="00CF1A3F" w:rsidRPr="009B2A09" w:rsidRDefault="00CF1A3F" w:rsidP="009B2A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A0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ru-RU"/>
              </w:rPr>
              <w:t>WhatsApp</w:t>
            </w:r>
            <w:r w:rsidR="009B2A09" w:rsidRPr="001B1DC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:</w:t>
            </w:r>
            <w:r w:rsidRPr="009B2A0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 </w:t>
            </w:r>
            <w:r w:rsidR="007B4B98" w:rsidRPr="007B4B9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+7 922-946-28-05</w:t>
            </w:r>
            <w:r w:rsidRPr="009B2A0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, а также в ВК: </w:t>
            </w:r>
            <w:r w:rsidR="007B4B98" w:rsidRPr="007B4B98">
              <w:rPr>
                <w:rFonts w:ascii="Times New Roman" w:hAnsi="Times New Roman" w:cs="Times New Roman"/>
                <w:sz w:val="24"/>
              </w:rPr>
              <w:t>https://vk.com/batinadarya</w:t>
            </w:r>
          </w:p>
        </w:tc>
      </w:tr>
      <w:bookmarkEnd w:id="2"/>
    </w:tbl>
    <w:p w:rsidR="00CF1A3F" w:rsidRPr="00412686" w:rsidRDefault="00CF1A3F" w:rsidP="00CF1A3F">
      <w:pPr>
        <w:rPr>
          <w:rFonts w:ascii="Times New Roman" w:eastAsia="SimSun" w:hAnsi="Times New Roman" w:cs="Times New Roman"/>
          <w:b/>
          <w:sz w:val="28"/>
          <w:szCs w:val="28"/>
        </w:rPr>
      </w:pPr>
    </w:p>
    <w:p w:rsidR="00CF1A3F" w:rsidRDefault="00CF1A3F" w:rsidP="0063245D">
      <w:pPr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 w:rsidRPr="00CF1A3F">
        <w:rPr>
          <w:rFonts w:ascii="Times New Roman" w:eastAsia="SimSun" w:hAnsi="Times New Roman" w:cs="Times New Roman"/>
          <w:b/>
          <w:sz w:val="28"/>
          <w:szCs w:val="28"/>
        </w:rPr>
        <w:t>!!!!</w:t>
      </w:r>
      <w:r w:rsidRPr="008224D8">
        <w:rPr>
          <w:rFonts w:ascii="Times New Roman" w:eastAsia="SimSun" w:hAnsi="Times New Roman" w:cs="Times New Roman"/>
          <w:b/>
          <w:sz w:val="28"/>
          <w:szCs w:val="28"/>
        </w:rPr>
        <w:t>Пл</w:t>
      </w:r>
      <w:r>
        <w:rPr>
          <w:rFonts w:ascii="Times New Roman" w:eastAsia="SimSun" w:hAnsi="Times New Roman" w:cs="Times New Roman"/>
          <w:b/>
          <w:sz w:val="28"/>
          <w:szCs w:val="28"/>
        </w:rPr>
        <w:t>ата за проживание в общежитии –</w:t>
      </w:r>
      <w:r w:rsidR="0063245D">
        <w:rPr>
          <w:rFonts w:ascii="Times New Roman" w:eastAsia="SimSu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SimSun" w:hAnsi="Times New Roman" w:cs="Times New Roman"/>
          <w:b/>
          <w:sz w:val="28"/>
          <w:szCs w:val="28"/>
        </w:rPr>
        <w:t>97</w:t>
      </w:r>
      <w:r w:rsidRPr="008224D8">
        <w:rPr>
          <w:rFonts w:ascii="Times New Roman" w:eastAsia="SimSun" w:hAnsi="Times New Roman" w:cs="Times New Roman"/>
          <w:b/>
          <w:sz w:val="28"/>
          <w:szCs w:val="28"/>
        </w:rPr>
        <w:t>0</w:t>
      </w:r>
      <w:r>
        <w:rPr>
          <w:rFonts w:ascii="Times New Roman" w:eastAsia="SimSun" w:hAnsi="Times New Roman" w:cs="Times New Roman"/>
          <w:b/>
          <w:sz w:val="28"/>
          <w:szCs w:val="28"/>
        </w:rPr>
        <w:t xml:space="preserve"> руб. в месяц + мед. страховка 3650</w:t>
      </w:r>
      <w:r w:rsidRPr="008224D8">
        <w:rPr>
          <w:rFonts w:ascii="Times New Roman" w:eastAsia="SimSun" w:hAnsi="Times New Roman" w:cs="Times New Roman"/>
          <w:b/>
          <w:sz w:val="28"/>
          <w:szCs w:val="28"/>
        </w:rPr>
        <w:t xml:space="preserve"> руб. в год+ виза 1600 руб.</w:t>
      </w:r>
    </w:p>
    <w:p w:rsidR="00730530" w:rsidRPr="00730530" w:rsidRDefault="00730530" w:rsidP="00730530">
      <w:pPr>
        <w:jc w:val="both"/>
        <w:rPr>
          <w:rFonts w:ascii="Times New Roman" w:eastAsia="SimSun" w:hAnsi="Times New Roman" w:cs="Times New Roman"/>
          <w:b/>
          <w:sz w:val="24"/>
          <w:szCs w:val="28"/>
        </w:rPr>
      </w:pPr>
      <w:r>
        <w:rPr>
          <w:rFonts w:ascii="Times New Roman" w:eastAsia="SimSun" w:hAnsi="Times New Roman" w:cs="Times New Roman"/>
          <w:b/>
          <w:sz w:val="24"/>
          <w:szCs w:val="28"/>
        </w:rPr>
        <w:t xml:space="preserve"> </w:t>
      </w:r>
    </w:p>
    <w:sectPr w:rsidR="00730530" w:rsidRPr="00730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62AD0"/>
    <w:multiLevelType w:val="hybridMultilevel"/>
    <w:tmpl w:val="50589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026DF5"/>
    <w:multiLevelType w:val="hybridMultilevel"/>
    <w:tmpl w:val="63BE0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D533E8"/>
    <w:multiLevelType w:val="hybridMultilevel"/>
    <w:tmpl w:val="9BA80D66"/>
    <w:lvl w:ilvl="0" w:tplc="6F5A3F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A453CB"/>
    <w:multiLevelType w:val="hybridMultilevel"/>
    <w:tmpl w:val="ACC69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900FE0"/>
    <w:multiLevelType w:val="hybridMultilevel"/>
    <w:tmpl w:val="5066AA2E"/>
    <w:lvl w:ilvl="0" w:tplc="414C73C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E2D29E5"/>
    <w:multiLevelType w:val="hybridMultilevel"/>
    <w:tmpl w:val="AC7CB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D208C9"/>
    <w:multiLevelType w:val="hybridMultilevel"/>
    <w:tmpl w:val="482ADCEE"/>
    <w:lvl w:ilvl="0" w:tplc="0DE2197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83E2CF4"/>
    <w:multiLevelType w:val="hybridMultilevel"/>
    <w:tmpl w:val="C7B85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BCB"/>
    <w:rsid w:val="00043839"/>
    <w:rsid w:val="000B4C85"/>
    <w:rsid w:val="000E1B20"/>
    <w:rsid w:val="001B1DC2"/>
    <w:rsid w:val="002703C1"/>
    <w:rsid w:val="00412686"/>
    <w:rsid w:val="004D24EB"/>
    <w:rsid w:val="004E676D"/>
    <w:rsid w:val="00546485"/>
    <w:rsid w:val="005A0BCB"/>
    <w:rsid w:val="0063245D"/>
    <w:rsid w:val="00730530"/>
    <w:rsid w:val="00773FAD"/>
    <w:rsid w:val="007B4B98"/>
    <w:rsid w:val="00835911"/>
    <w:rsid w:val="008D1B6F"/>
    <w:rsid w:val="009B2A09"/>
    <w:rsid w:val="009B393A"/>
    <w:rsid w:val="00B043CF"/>
    <w:rsid w:val="00B37F54"/>
    <w:rsid w:val="00B42D86"/>
    <w:rsid w:val="00C11B48"/>
    <w:rsid w:val="00CF1A3F"/>
    <w:rsid w:val="00DF6A17"/>
    <w:rsid w:val="00E34EA7"/>
    <w:rsid w:val="00E92A63"/>
    <w:rsid w:val="00F50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A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4EA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73FAD"/>
    <w:pPr>
      <w:ind w:left="720"/>
      <w:contextualSpacing/>
    </w:pPr>
  </w:style>
  <w:style w:type="table" w:styleId="a5">
    <w:name w:val="Table Grid"/>
    <w:basedOn w:val="a1"/>
    <w:uiPriority w:val="59"/>
    <w:rsid w:val="00CF1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9B2A0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A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4EA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73FAD"/>
    <w:pPr>
      <w:ind w:left="720"/>
      <w:contextualSpacing/>
    </w:pPr>
  </w:style>
  <w:style w:type="table" w:styleId="a5">
    <w:name w:val="Table Grid"/>
    <w:basedOn w:val="a1"/>
    <w:uiPriority w:val="59"/>
    <w:rsid w:val="00CF1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9B2A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0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7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8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8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84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8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7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83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29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9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0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00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9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50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1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96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18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5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30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66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30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58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14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ew.vyatsu.ru/admission/admission_info/rules-of-admission/pravila-priema-v-fgbou-vo-vyatskiy-gosudarstvennyy-universitet-bakalavr-magistr-2024.ph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Меркулова Ирина Александровна</dc:creator>
  <cp:lastModifiedBy>Меркулова Ирина Александровна</cp:lastModifiedBy>
  <cp:revision>2</cp:revision>
  <dcterms:created xsi:type="dcterms:W3CDTF">2024-08-16T10:13:00Z</dcterms:created>
  <dcterms:modified xsi:type="dcterms:W3CDTF">2024-08-16T10:13:00Z</dcterms:modified>
</cp:coreProperties>
</file>