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4D" w:rsidRDefault="00797B4D" w:rsidP="00797B4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</w:p>
    <w:p w:rsidR="00797B4D" w:rsidRPr="00B57CB7" w:rsidRDefault="00797B4D" w:rsidP="00797B4D">
      <w:pPr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</w:pP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Поэтический конкурс «Вятка-родина русской романтики»</w:t>
      </w:r>
      <w:proofErr w:type="gramStart"/>
      <w:r w:rsidR="0016149D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.</w:t>
      </w:r>
      <w:proofErr w:type="gramEnd"/>
      <w:r w:rsidR="0016149D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 xml:space="preserve"> Инициированный ВятГУ,</w:t>
      </w:r>
      <w:bookmarkStart w:id="0" w:name="_GoBack"/>
      <w:bookmarkEnd w:id="0"/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 xml:space="preserve"> объединил </w:t>
      </w:r>
      <w:r w:rsidR="00611B53"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авторов всей</w:t>
      </w: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 xml:space="preserve"> страны</w:t>
      </w:r>
    </w:p>
    <w:p w:rsidR="00797B4D" w:rsidRPr="00B57CB7" w:rsidRDefault="000F74C8" w:rsidP="00797B4D">
      <w:pPr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</w:pP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На суд экспертов представ</w:t>
      </w:r>
      <w:r w:rsidR="00F02CE3"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лено около 400 стихотворных произведений</w:t>
      </w:r>
    </w:p>
    <w:p w:rsidR="00156EA9" w:rsidRDefault="00156EA9" w:rsidP="00797B4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6</w:t>
      </w:r>
      <w:r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июня, в День рождения </w:t>
      </w:r>
      <w:r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великого русского поэта Александра Сергеевича Пушкина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r w:rsid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кировский </w:t>
      </w:r>
      <w:r w:rsidR="00522916"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Туристско-информационн</w:t>
      </w:r>
      <w:r w:rsid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ый</w:t>
      </w:r>
      <w:r w:rsidR="00522916"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центр Дом </w:t>
      </w:r>
      <w:proofErr w:type="spellStart"/>
      <w:r w:rsidR="00522916"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Витберга</w:t>
      </w:r>
      <w:proofErr w:type="spellEnd"/>
      <w:r w:rsidR="00522916"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  <w:r w:rsid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стал средоточием талантов. П</w:t>
      </w:r>
      <w:r w:rsidR="00522916"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обедител</w:t>
      </w:r>
      <w:r w:rsid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и</w:t>
      </w:r>
      <w:r w:rsidR="00522916"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Всероссийского поэтического конкурса «Вятка – родина русской романтики»</w:t>
      </w:r>
      <w:r w:rsid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собрались на </w:t>
      </w:r>
      <w:r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торжественн</w:t>
      </w:r>
      <w:r w:rsid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ой</w:t>
      </w:r>
      <w:r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церемони</w:t>
      </w:r>
      <w:r w:rsid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и</w:t>
      </w:r>
      <w:r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награждения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. Конкурс </w:t>
      </w:r>
      <w:r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посвящен 650-летию г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орода</w:t>
      </w:r>
      <w:r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Кирова и статусу города как новогодней столицы 2024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/</w:t>
      </w:r>
      <w:r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2025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.</w:t>
      </w:r>
      <w:r w:rsidRPr="00156EA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</w:p>
    <w:p w:rsidR="006D703D" w:rsidRDefault="006D703D" w:rsidP="00797B4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6D703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 инициативой проведения конкурса выступил Вятский государственный университет.  Соорганизаторами стали Дирекция по организации 650-летия города Кирова, Совет руководителей представительств российских регионов при Президенте Российской Федерации и Правительстве Российской Федерации, Вятское землячество Санкт-Петербурга и Ленинградской области, Клуб поэзии (г. Москва)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 Центр управления регионом Кировской области</w:t>
      </w:r>
      <w:r w:rsidRPr="006D703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. Поддержку оказ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али </w:t>
      </w:r>
      <w:r w:rsidRPr="006D703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генеральные партнеры юбилейных мероприятий.</w:t>
      </w:r>
    </w:p>
    <w:p w:rsidR="00F02CE3" w:rsidRDefault="00522916" w:rsidP="00797B4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Таланты участников оценивались в номинациях</w:t>
      </w:r>
      <w:r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«Портреты Вятки», «Доблестная Вятка», «Семейные традиции на Вятке»</w:t>
      </w:r>
      <w:r w:rsid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  <w:r w:rsidR="00166D5D"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Вятским государственным университетом учреждена специальная номинация «Вятка глазами молодежи» среди участников в возрасте до 17 лет включительно.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Многие у</w:t>
      </w:r>
      <w:r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частники </w:t>
      </w:r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присылали</w:t>
      </w:r>
      <w:r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прекрасные творческие видео на авторские стихи. В связи с этим Оргкомитет принял решение учредить специальную, дополнительную номинацию «Звучащее слово»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.</w:t>
      </w:r>
    </w:p>
    <w:p w:rsidR="00972C0F" w:rsidRDefault="00972C0F" w:rsidP="00972C0F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Глава города Кирова </w:t>
      </w: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Елена Ковалева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отметила, что </w:t>
      </w:r>
      <w:r w:rsidRPr="007F734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Вятка вдохновляет на живые строки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r w:rsidRPr="007F734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сокровенные слова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 п</w:t>
      </w:r>
      <w:r w:rsidRPr="007F734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роизведения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r w:rsidRPr="007F734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прониза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н</w:t>
      </w:r>
      <w:r w:rsidRPr="007F734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н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ые</w:t>
      </w:r>
      <w:r w:rsidRPr="007F7349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любовью к Отечеству, Вятскому краю, семье, друзьям.  </w:t>
      </w:r>
    </w:p>
    <w:p w:rsidR="00295094" w:rsidRDefault="00295094" w:rsidP="00972C0F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295094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Благодаря конкурсу поэты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  <w:r w:rsidRPr="00295094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из множества регионов страны мастерски и вдохновляюще рассказали про жителей, историю, 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д</w:t>
      </w:r>
      <w:r w:rsidRPr="00295094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остопримечательности города трудовой доблести Кирова.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Впечатляют стихи молодых поэтов, которые о</w:t>
      </w:r>
      <w:r w:rsidRPr="00295094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бъединяет глубокое чувство уважения и любви к 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малой родине, отметил ректор Вятского государственного университета </w:t>
      </w: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Валентин Пугач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.</w:t>
      </w:r>
    </w:p>
    <w:p w:rsidR="00166D5D" w:rsidRDefault="00166D5D" w:rsidP="00166D5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Много прекрасных поэтических творений прислали участники из таких регионов как </w:t>
      </w: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Москва и Московская область, Санкт-Петербург и Ленинградская область, Архангельской, Белгородской областей, Ставропольского края, Республики Крым.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Безусловно, самыми активными участниками стали жители </w:t>
      </w: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Кирова и Кировской области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. </w:t>
      </w:r>
      <w:r w:rsidR="00611B5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Свое творчество прислали учащиеся школ, студенты, учителя, воспитатели детских садов, врачи, библиотекари, рабочие и ИТР промышленных предприятий,</w:t>
      </w:r>
      <w:r w:rsidR="00611B53" w:rsidRPr="00611B5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  <w:r w:rsidR="00611B5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пенсионеры. 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Самым активным по количеству присланных стихотворений стал Виктор Осипов из </w:t>
      </w: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Белгородской области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самой юной участницей – двенадцатилетняя Дарья Доронина из </w:t>
      </w: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Кирова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а самой возрастной </w:t>
      </w:r>
      <w:r w:rsidRPr="003A472F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Валентина Коростелёва 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из </w:t>
      </w: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Балашихи Московской области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.</w:t>
      </w:r>
      <w:r w:rsidR="003257B1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</w:p>
    <w:p w:rsidR="0005638C" w:rsidRPr="0005638C" w:rsidRDefault="00522916" w:rsidP="00797B4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В экспертный совет поэтического конкурса вошли</w:t>
      </w:r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настоящие профессионалы художественного слова, </w:t>
      </w:r>
      <w:r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известные поэты, издатели, лауреаты литературных премий</w:t>
      </w:r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: Николай </w:t>
      </w:r>
      <w:proofErr w:type="spellStart"/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Пересторонин</w:t>
      </w:r>
      <w:proofErr w:type="spellEnd"/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из </w:t>
      </w:r>
      <w:r w:rsidR="00F02CE3"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Кирова</w:t>
      </w:r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Тимур Семенов из </w:t>
      </w:r>
      <w:r w:rsidR="00F02CE3"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Москвы</w:t>
      </w:r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Ирина </w:t>
      </w:r>
      <w:proofErr w:type="spellStart"/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Пелих</w:t>
      </w:r>
      <w:proofErr w:type="spellEnd"/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из </w:t>
      </w:r>
      <w:r w:rsidR="00F02CE3"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Санкт-Петербурга</w:t>
      </w:r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и другие </w:t>
      </w:r>
      <w:r w:rsidR="00F02CE3" w:rsidRPr="00972C0F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эксперты.</w:t>
      </w:r>
    </w:p>
    <w:p w:rsidR="00F02CE3" w:rsidRDefault="00972C0F" w:rsidP="00797B4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972C0F">
        <w:rPr>
          <w:rFonts w:ascii="Arial" w:hAnsi="Arial" w:cs="Arial"/>
          <w:sz w:val="23"/>
          <w:szCs w:val="23"/>
        </w:rPr>
        <w:lastRenderedPageBreak/>
        <w:t>В ходе подведения итогов</w:t>
      </w:r>
      <w:r w:rsidRPr="00972C0F">
        <w:rPr>
          <w:rFonts w:ascii="Arial" w:hAnsi="Arial" w:cs="Arial"/>
        </w:rPr>
        <w:t xml:space="preserve"> м</w:t>
      </w:r>
      <w:r w:rsidRPr="00972C0F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астера слова не скупились на похвалы, отметили талант каждого конкурсанта, озвучили ценные замечания.</w:t>
      </w:r>
      <w:r w:rsid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  <w:r w:rsid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Стихи продекламировали студенты Вятского государственного университета и сами авторы.</w:t>
      </w:r>
    </w:p>
    <w:p w:rsidR="00166D5D" w:rsidRPr="00522916" w:rsidRDefault="00AE68D4" w:rsidP="00166D5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</w:t>
      </w:r>
      <w:r w:rsidR="00166D5D"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обедителям вручили памятные дипломы </w:t>
      </w:r>
      <w:r w:rsid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от Оргкомитета конкурса, Благодарности Главы города Кирова</w:t>
      </w:r>
      <w:r w:rsidR="00166D5D"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цветы и подарки. 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Лучшие </w:t>
      </w:r>
      <w:r w:rsidR="00166D5D"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произведения во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шли</w:t>
      </w:r>
      <w:r w:rsidR="00166D5D"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в подарочный поэтический сборник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а также </w:t>
      </w:r>
      <w:r w:rsidR="00166D5D"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прозвучат на мероприятиях, посвященных 650-летию г. Кирова, а также статусу города как новогодней столицы 2024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/</w:t>
      </w:r>
      <w:r w:rsidR="00166D5D" w:rsidRPr="0052291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2025 г.</w:t>
      </w:r>
    </w:p>
    <w:p w:rsidR="00F02CE3" w:rsidRDefault="00F02CE3" w:rsidP="00797B4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Подв</w:t>
      </w:r>
      <w:r w:rsidR="00AE68D4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о</w:t>
      </w:r>
      <w:r w:rsidRP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дя итоги 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всероссийского конкурса</w:t>
      </w:r>
      <w:r w:rsidRP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эксперты</w:t>
      </w:r>
      <w:r w:rsidRP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распределил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и</w:t>
      </w:r>
      <w:r w:rsidRPr="00F02CE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места следующим образом:</w:t>
      </w:r>
    </w:p>
    <w:p w:rsidR="00C5791A" w:rsidRPr="00B57CB7" w:rsidRDefault="00C5791A" w:rsidP="00C5791A">
      <w:pPr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</w:pP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Номинация «Доблестная Вятка»</w:t>
      </w:r>
    </w:p>
    <w:p w:rsidR="00C5791A" w:rsidRPr="00166D5D" w:rsidRDefault="00C5791A" w:rsidP="00C5791A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1 место – Беляева Виктория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Архангельская область, город Коряжма</w:t>
      </w:r>
    </w:p>
    <w:p w:rsidR="00414EC3" w:rsidRDefault="00C5791A" w:rsidP="00C5791A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2 место – Мальцева Елена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Кировская область, 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Котельническ</w:t>
      </w:r>
      <w:r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ий район, </w:t>
      </w:r>
      <w:r w:rsidR="00414EC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</w:t>
      </w:r>
      <w:r w:rsidR="00414EC3" w:rsidRPr="00414EC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оселок Ленинская </w:t>
      </w:r>
      <w:r w:rsidR="00414EC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И</w:t>
      </w:r>
      <w:r w:rsidR="00414EC3" w:rsidRPr="00414EC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скра </w:t>
      </w:r>
    </w:p>
    <w:p w:rsidR="00C5791A" w:rsidRPr="00166D5D" w:rsidRDefault="00C5791A" w:rsidP="00C5791A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3 место – Сапожников Андрей</w:t>
      </w:r>
      <w:r w:rsidR="006D703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город 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Киров</w:t>
      </w:r>
    </w:p>
    <w:p w:rsidR="00C5791A" w:rsidRPr="00B57CB7" w:rsidRDefault="00C5791A" w:rsidP="00C5791A">
      <w:pPr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</w:pP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Номинация «Портреты Вятки»</w:t>
      </w:r>
    </w:p>
    <w:p w:rsidR="00C5791A" w:rsidRPr="00166D5D" w:rsidRDefault="00C5791A" w:rsidP="00C5791A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1 место - Солодкова Екатерина</w:t>
      </w:r>
      <w:r w:rsidR="006D703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Кировская область,</w:t>
      </w:r>
      <w:r w:rsidR="00B57CB7" w:rsidRP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  <w:proofErr w:type="spellStart"/>
      <w:r w:rsidR="00B57CB7"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Оричевск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ий</w:t>
      </w:r>
      <w:proofErr w:type="spellEnd"/>
      <w:r w:rsidR="00B57CB7"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район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поселок Стрижи</w:t>
      </w:r>
    </w:p>
    <w:p w:rsidR="00C5791A" w:rsidRPr="00166D5D" w:rsidRDefault="00C5791A" w:rsidP="00C5791A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2 место – Коршунов Игорь Вячеславович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 город Киров</w:t>
      </w:r>
    </w:p>
    <w:p w:rsidR="00C5791A" w:rsidRPr="00166D5D" w:rsidRDefault="00C5791A" w:rsidP="00C5791A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3 место - </w:t>
      </w:r>
      <w:proofErr w:type="spellStart"/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Ситникова</w:t>
      </w:r>
      <w:proofErr w:type="spellEnd"/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Марина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Кировская область, город 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Орлов </w:t>
      </w:r>
    </w:p>
    <w:p w:rsidR="00C5791A" w:rsidRPr="00166D5D" w:rsidRDefault="00C5791A" w:rsidP="00C5791A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3 место - Никитин Николай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 город Киров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</w:p>
    <w:p w:rsidR="00166D5D" w:rsidRPr="00B57CB7" w:rsidRDefault="00166D5D" w:rsidP="00166D5D">
      <w:pPr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</w:pP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Номинация «Семейные традиции на Вятке».</w:t>
      </w:r>
    </w:p>
    <w:p w:rsidR="00166D5D" w:rsidRPr="00166D5D" w:rsidRDefault="00166D5D" w:rsidP="00166D5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1 место - Вепрев Александр</w:t>
      </w:r>
      <w:r w:rsidR="00C5791A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город 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Киров</w:t>
      </w:r>
    </w:p>
    <w:p w:rsidR="00166D5D" w:rsidRPr="00166D5D" w:rsidRDefault="00166D5D" w:rsidP="00166D5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2 место - Коростелёва Валентина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Московская область, г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ород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Балашиха</w:t>
      </w:r>
    </w:p>
    <w:p w:rsidR="00166D5D" w:rsidRPr="00166D5D" w:rsidRDefault="00166D5D" w:rsidP="00166D5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3 место - Шевелева Людмила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Кировская область, город 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Кирово-Чепецк </w:t>
      </w:r>
    </w:p>
    <w:p w:rsidR="00166D5D" w:rsidRPr="00B57CB7" w:rsidRDefault="00166D5D" w:rsidP="00166D5D">
      <w:pPr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</w:pP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Номинация «Вятка глазами молодежи»</w:t>
      </w:r>
    </w:p>
    <w:p w:rsidR="00166D5D" w:rsidRPr="00166D5D" w:rsidRDefault="00166D5D" w:rsidP="00166D5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1 место – Доронина Дарья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r w:rsidR="00CA4A6B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12 лет, 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город Киров</w:t>
      </w:r>
    </w:p>
    <w:p w:rsidR="00166D5D" w:rsidRPr="00166D5D" w:rsidRDefault="00166D5D" w:rsidP="00166D5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2 место – Целищева Варвара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 Кировская область,</w:t>
      </w:r>
      <w:r w:rsidR="00CA4A6B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16 лет,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город 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Советск </w:t>
      </w:r>
    </w:p>
    <w:p w:rsidR="00166D5D" w:rsidRPr="00166D5D" w:rsidRDefault="00166D5D" w:rsidP="00166D5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3 место - Вылегжанина Екатерина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  <w:r w:rsidR="00CA4A6B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1</w:t>
      </w:r>
      <w:r w:rsidR="00414EC3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7</w:t>
      </w:r>
      <w:r w:rsidR="00CA4A6B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лет, </w:t>
      </w:r>
      <w:r w:rsidR="00B57CB7"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Кировская область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</w:t>
      </w:r>
      <w:r w:rsidR="00B57CB7"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Кирово-Чепецкий район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село </w:t>
      </w:r>
      <w:proofErr w:type="spellStart"/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Пасегово</w:t>
      </w:r>
      <w:proofErr w:type="spellEnd"/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</w:p>
    <w:p w:rsidR="00166D5D" w:rsidRPr="00B57CB7" w:rsidRDefault="00166D5D" w:rsidP="00166D5D">
      <w:pPr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</w:pPr>
      <w:r w:rsidRPr="00B57CB7">
        <w:rPr>
          <w:rFonts w:ascii="Arial" w:eastAsia="Times New Roman" w:hAnsi="Arial" w:cs="Arial"/>
          <w:b/>
          <w:color w:val="363636"/>
          <w:sz w:val="23"/>
          <w:szCs w:val="23"/>
          <w:lang w:eastAsia="ru-RU"/>
        </w:rPr>
        <w:t>Специальная номинация «Звучащее слово»</w:t>
      </w:r>
    </w:p>
    <w:p w:rsidR="00166D5D" w:rsidRPr="00166D5D" w:rsidRDefault="00166D5D" w:rsidP="00166D5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1 место – Вершинина Светлана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 город Киров</w:t>
      </w:r>
    </w:p>
    <w:p w:rsidR="00166D5D" w:rsidRPr="00166D5D" w:rsidRDefault="00166D5D" w:rsidP="00166D5D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2 место – </w:t>
      </w:r>
      <w:proofErr w:type="spellStart"/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Попереков</w:t>
      </w:r>
      <w:proofErr w:type="spellEnd"/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Владислав</w:t>
      </w:r>
      <w:r w:rsid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 город Киров</w:t>
      </w:r>
    </w:p>
    <w:p w:rsidR="00180FEA" w:rsidRPr="00180FEA" w:rsidRDefault="00166D5D" w:rsidP="00B57CB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3 место – Караваева </w:t>
      </w:r>
      <w:r w:rsidRPr="00B57CB7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Анна</w:t>
      </w:r>
      <w:r w:rsidR="00B57CB7" w:rsidRPr="00B57CB7">
        <w:rPr>
          <w:rFonts w:ascii="Arial" w:hAnsi="Arial" w:cs="Arial"/>
        </w:rPr>
        <w:t>, город Киров</w:t>
      </w:r>
    </w:p>
    <w:p w:rsidR="00A71129" w:rsidRDefault="00A71129" w:rsidP="00A71129">
      <w:pPr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</w:p>
    <w:sectPr w:rsidR="00A7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760F"/>
    <w:multiLevelType w:val="multilevel"/>
    <w:tmpl w:val="FB5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EA"/>
    <w:rsid w:val="0005638C"/>
    <w:rsid w:val="000F74C8"/>
    <w:rsid w:val="00156EA9"/>
    <w:rsid w:val="0016149D"/>
    <w:rsid w:val="00166D5D"/>
    <w:rsid w:val="00180FEA"/>
    <w:rsid w:val="00295094"/>
    <w:rsid w:val="003257B1"/>
    <w:rsid w:val="003A472F"/>
    <w:rsid w:val="00414EC3"/>
    <w:rsid w:val="00453B1F"/>
    <w:rsid w:val="00522916"/>
    <w:rsid w:val="00611B53"/>
    <w:rsid w:val="006D703D"/>
    <w:rsid w:val="00797B4D"/>
    <w:rsid w:val="007F7349"/>
    <w:rsid w:val="00972C0F"/>
    <w:rsid w:val="009D25D6"/>
    <w:rsid w:val="00A71129"/>
    <w:rsid w:val="00AE68D4"/>
    <w:rsid w:val="00B57CB7"/>
    <w:rsid w:val="00C5791A"/>
    <w:rsid w:val="00CA4A6B"/>
    <w:rsid w:val="00DE4ACC"/>
    <w:rsid w:val="00F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5ACB"/>
  <w15:chartTrackingRefBased/>
  <w15:docId w15:val="{61455882-42D1-4647-8B3E-742BD75A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90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24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3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2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 Ильдусовна</dc:creator>
  <cp:keywords/>
  <dc:description/>
  <cp:lastModifiedBy>Соколова Юлия Ильдусовна</cp:lastModifiedBy>
  <cp:revision>3</cp:revision>
  <dcterms:created xsi:type="dcterms:W3CDTF">2024-06-05T15:17:00Z</dcterms:created>
  <dcterms:modified xsi:type="dcterms:W3CDTF">2024-06-06T12:11:00Z</dcterms:modified>
</cp:coreProperties>
</file>