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82" w:type="dxa"/>
        <w:tblLook w:val="04A0" w:firstRow="1" w:lastRow="0" w:firstColumn="1" w:lastColumn="0" w:noHBand="0" w:noVBand="1"/>
      </w:tblPr>
      <w:tblGrid>
        <w:gridCol w:w="3494"/>
        <w:gridCol w:w="3494"/>
        <w:gridCol w:w="3494"/>
      </w:tblGrid>
      <w:tr w:rsidR="00083F5D" w:rsidTr="00083F5D">
        <w:trPr>
          <w:trHeight w:val="2773"/>
        </w:trPr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</w:t>
            </w:r>
            <w:r w:rsidRPr="00633B8F">
              <w:rPr>
                <w:rFonts w:ascii="Times New Roman" w:hAnsi="Times New Roman" w:cs="Times New Roman"/>
                <w:sz w:val="24"/>
                <w:szCs w:val="24"/>
              </w:rPr>
              <w:t>«Родное слово – окно в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633B8F">
              <w:rPr>
                <w:rFonts w:ascii="Times New Roman" w:hAnsi="Times New Roman" w:cs="Times New Roman"/>
                <w:sz w:val="24"/>
                <w:szCs w:val="24"/>
              </w:rPr>
              <w:t>чебно-исследовательские работы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 </w:t>
            </w:r>
            <w:proofErr w:type="spellStart"/>
            <w:r w:rsidRPr="0063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(ученица 8 класса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МБОУ СОШ с УИОП № 51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5D" w:rsidRPr="00633B8F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«Исследование гидронимов </w:t>
            </w:r>
            <w:proofErr w:type="spellStart"/>
            <w:r w:rsidRPr="0063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Афанасьевского</w:t>
            </w:r>
            <w:proofErr w:type="spellEnd"/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63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Омутнинского</w:t>
            </w:r>
            <w:proofErr w:type="spellEnd"/>
            <w:r w:rsidRPr="0063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районов Кировской области»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учитель русского языка и литературы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МБОУ СОШ с УИОП № 51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Новоселова Любовь Григорьевна</w:t>
            </w:r>
          </w:p>
        </w:tc>
      </w:tr>
      <w:tr w:rsidR="00083F5D" w:rsidTr="00083F5D">
        <w:trPr>
          <w:trHeight w:val="2773"/>
        </w:trPr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</w:t>
            </w:r>
            <w:r w:rsidRPr="00975241">
              <w:rPr>
                <w:rFonts w:ascii="Times New Roman" w:hAnsi="Times New Roman" w:cs="Times New Roman"/>
                <w:sz w:val="24"/>
                <w:szCs w:val="24"/>
              </w:rPr>
              <w:t>«О чём нам говорят слова: родной, родительский, родимый»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проектные работы</w:t>
            </w:r>
          </w:p>
        </w:tc>
        <w:tc>
          <w:tcPr>
            <w:tcW w:w="3494" w:type="dxa"/>
          </w:tcPr>
          <w:p w:rsidR="00083F5D" w:rsidRPr="00975241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Бейсенкулов</w:t>
            </w:r>
            <w:proofErr w:type="spellEnd"/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Нурадиль</w:t>
            </w:r>
            <w:proofErr w:type="spellEnd"/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3F5D" w:rsidRPr="00633B8F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Мергембай</w:t>
            </w:r>
            <w:proofErr w:type="spellEnd"/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Дениз</w:t>
            </w:r>
            <w:proofErr w:type="spellEnd"/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(ученики 8 класса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12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Алматы Республики Казахстан)</w:t>
            </w: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5D" w:rsidRPr="00975241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Видеоролик о словах с корнем РОД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учитель русского языка и литературы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12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Пралиева</w:t>
            </w:r>
            <w:proofErr w:type="spellEnd"/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Жанна </w:t>
            </w:r>
            <w:proofErr w:type="spellStart"/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Кажмухановна</w:t>
            </w:r>
            <w:proofErr w:type="spellEnd"/>
          </w:p>
        </w:tc>
      </w:tr>
      <w:tr w:rsidR="00083F5D" w:rsidTr="00083F5D">
        <w:trPr>
          <w:trHeight w:val="2773"/>
        </w:trPr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</w:t>
            </w:r>
            <w:r w:rsidRPr="00975241">
              <w:rPr>
                <w:rFonts w:ascii="Times New Roman" w:hAnsi="Times New Roman" w:cs="Times New Roman"/>
                <w:sz w:val="24"/>
                <w:szCs w:val="24"/>
              </w:rPr>
              <w:t>«Родное слово – окно в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творческие работы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Диана </w:t>
            </w:r>
            <w:proofErr w:type="spellStart"/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Шамрикова</w:t>
            </w:r>
            <w:proofErr w:type="spellEnd"/>
            <w:r w:rsidRPr="0097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(студентка 2 курса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5D" w:rsidRPr="00975241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Стихотворение «Вятка»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преподаватель русского языка и литературы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КОГПОАУ «Вятский колледж культуры» </w:t>
            </w:r>
            <w:proofErr w:type="spellStart"/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Буракова</w:t>
            </w:r>
            <w:proofErr w:type="spellEnd"/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083F5D" w:rsidTr="00083F5D">
        <w:trPr>
          <w:trHeight w:val="2773"/>
        </w:trPr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</w:t>
            </w:r>
            <w:r w:rsidRPr="006043F5">
              <w:rPr>
                <w:rFonts w:ascii="Times New Roman" w:hAnsi="Times New Roman" w:cs="Times New Roman"/>
                <w:sz w:val="24"/>
                <w:szCs w:val="24"/>
              </w:rPr>
              <w:t>«Портрет моей родины в трёх словах»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творческие работы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F5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6043F5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60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(ученица 9 класса)</w:t>
            </w: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5D" w:rsidRPr="006043F5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Творческое письмо </w:t>
            </w:r>
            <w:r w:rsidRPr="00604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«Прошлое. Единство. Мосфильм»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учитель русского языка и литературы </w:t>
            </w:r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Трухина Оксана Станиславовна</w:t>
            </w:r>
          </w:p>
        </w:tc>
      </w:tr>
      <w:tr w:rsidR="00083F5D" w:rsidTr="00083F5D">
        <w:trPr>
          <w:trHeight w:val="2773"/>
        </w:trPr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в номинации </w:t>
            </w:r>
            <w:r w:rsidRPr="006043F5">
              <w:rPr>
                <w:rFonts w:ascii="Times New Roman" w:hAnsi="Times New Roman" w:cs="Times New Roman"/>
                <w:sz w:val="24"/>
                <w:szCs w:val="24"/>
              </w:rPr>
              <w:t>«Портрет моей родины в трёх словах»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творческие работы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Елубай</w:t>
            </w:r>
            <w:proofErr w:type="spellEnd"/>
            <w:r w:rsidRPr="0054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(ученица 8 класса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12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Алматы Республики Казахстан)</w:t>
            </w: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Стихотворение «Что такое Родина?»</w:t>
            </w:r>
          </w:p>
          <w:p w:rsidR="00083F5D" w:rsidRPr="005475E1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учитель русского языка и литературы гимназии №12 </w:t>
            </w:r>
            <w:proofErr w:type="spellStart"/>
            <w:r w:rsidRPr="00083F5D">
              <w:rPr>
                <w:rFonts w:ascii="Times New Roman" w:hAnsi="Times New Roman" w:cs="Times New Roman"/>
                <w:b/>
                <w:sz w:val="24"/>
                <w:szCs w:val="24"/>
              </w:rPr>
              <w:t>Пралиева</w:t>
            </w:r>
            <w:proofErr w:type="spellEnd"/>
            <w:r w:rsidRPr="0008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</w:t>
            </w:r>
            <w:proofErr w:type="spellStart"/>
            <w:r w:rsidRPr="00083F5D">
              <w:rPr>
                <w:rFonts w:ascii="Times New Roman" w:hAnsi="Times New Roman" w:cs="Times New Roman"/>
                <w:b/>
                <w:sz w:val="24"/>
                <w:szCs w:val="24"/>
              </w:rPr>
              <w:t>Кажмухановна</w:t>
            </w:r>
            <w:proofErr w:type="spellEnd"/>
          </w:p>
        </w:tc>
      </w:tr>
      <w:tr w:rsidR="00083F5D" w:rsidTr="00083F5D">
        <w:trPr>
          <w:trHeight w:val="2773"/>
        </w:trPr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в номинации </w:t>
            </w:r>
            <w:r w:rsidRPr="00975241">
              <w:rPr>
                <w:rFonts w:ascii="Times New Roman" w:hAnsi="Times New Roman" w:cs="Times New Roman"/>
                <w:sz w:val="24"/>
                <w:szCs w:val="24"/>
              </w:rPr>
              <w:t>«Родное слово – окно в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творческие работы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Корниенко Милена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(ученица 7 класса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ГОУ ЛНР ССШ № 17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r w:rsidRPr="0054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Луганской Народной Республики)</w:t>
            </w: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Стихотворения «Война» и «Самый главный праздник!» </w:t>
            </w: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учитель русского языка и литературы</w:t>
            </w:r>
            <w:r w:rsidRPr="0054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ГОУ ЛНР ССШ № 17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r w:rsidRPr="0054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Pr="0054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Якимчук</w:t>
            </w:r>
            <w:proofErr w:type="spellEnd"/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Лариса Сергеевна</w:t>
            </w:r>
          </w:p>
        </w:tc>
      </w:tr>
      <w:tr w:rsidR="00083F5D" w:rsidTr="00083F5D">
        <w:trPr>
          <w:trHeight w:val="2773"/>
        </w:trPr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с творческими работами в номинациях </w:t>
            </w:r>
            <w:r w:rsidRPr="005475E1">
              <w:rPr>
                <w:rFonts w:ascii="Times New Roman" w:hAnsi="Times New Roman" w:cs="Times New Roman"/>
                <w:sz w:val="24"/>
                <w:szCs w:val="24"/>
              </w:rPr>
              <w:t>«О чём нам говорят слова: родной, родительский, родимый»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475E1">
              <w:rPr>
                <w:rFonts w:ascii="Times New Roman" w:hAnsi="Times New Roman" w:cs="Times New Roman"/>
                <w:sz w:val="24"/>
                <w:szCs w:val="24"/>
              </w:rPr>
              <w:t>«Портрет моей родины в трёх словах»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творческие работы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Вокуев</w:t>
            </w:r>
            <w:proofErr w:type="spellEnd"/>
            <w:r w:rsidRPr="00350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(ученик 7 класса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>МКОУ СОШ № 7 г. Слободского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5D" w:rsidRPr="0035097A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эссе о Родине и словах с корнем РОД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учитель русского языка и литературы </w:t>
            </w:r>
            <w:r w:rsidRPr="000C7E5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г. Слободского </w:t>
            </w:r>
            <w:proofErr w:type="spellStart"/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Бушмелева</w:t>
            </w:r>
            <w:proofErr w:type="spellEnd"/>
            <w:r w:rsidRPr="000C7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Петровна</w:t>
            </w:r>
          </w:p>
        </w:tc>
      </w:tr>
      <w:tr w:rsidR="00083F5D" w:rsidTr="00083F5D">
        <w:trPr>
          <w:trHeight w:val="2773"/>
        </w:trPr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номинации </w:t>
            </w:r>
            <w:r w:rsidRPr="005475E1">
              <w:rPr>
                <w:rFonts w:ascii="Times New Roman" w:hAnsi="Times New Roman" w:cs="Times New Roman"/>
                <w:sz w:val="24"/>
                <w:szCs w:val="24"/>
              </w:rPr>
              <w:t>«Родное слово – окно в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творческие работы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(ученик 8 класса </w:t>
            </w:r>
            <w:r w:rsidRPr="001E3CE1">
              <w:rPr>
                <w:rFonts w:ascii="Times New Roman" w:hAnsi="Times New Roman" w:cs="Times New Roman"/>
                <w:sz w:val="24"/>
                <w:szCs w:val="24"/>
              </w:rPr>
              <w:t>МБОУ СОШ №55 г.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F5D" w:rsidRPr="0035097A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5D" w:rsidRPr="0035097A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«Сравнение исконно русских и заимствованных слов»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учитель русского языка и литературы </w:t>
            </w:r>
            <w:r w:rsidRPr="001E3CE1">
              <w:rPr>
                <w:rFonts w:ascii="Times New Roman" w:hAnsi="Times New Roman" w:cs="Times New Roman"/>
                <w:sz w:val="24"/>
                <w:szCs w:val="24"/>
              </w:rPr>
              <w:t>МБОУ СОШ №55 г.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Зуева Оксана Александровна</w:t>
            </w:r>
          </w:p>
        </w:tc>
      </w:tr>
      <w:tr w:rsidR="00083F5D" w:rsidTr="00083F5D">
        <w:trPr>
          <w:trHeight w:val="2773"/>
        </w:trPr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5E1">
              <w:rPr>
                <w:rFonts w:ascii="Times New Roman" w:hAnsi="Times New Roman" w:cs="Times New Roman"/>
                <w:sz w:val="24"/>
                <w:szCs w:val="24"/>
              </w:rPr>
              <w:t>3 место в номинации «Родное слово – окно в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творческие работы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97A"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 w:rsidRPr="0035097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(ученица 8 класса </w:t>
            </w:r>
            <w:r w:rsidRPr="001E3CE1">
              <w:rPr>
                <w:rFonts w:ascii="Times New Roman" w:hAnsi="Times New Roman" w:cs="Times New Roman"/>
                <w:sz w:val="24"/>
                <w:szCs w:val="24"/>
              </w:rPr>
              <w:t>МБОУ СОШ №55 г.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F5D" w:rsidRPr="0035097A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5D" w:rsidRPr="0035097A" w:rsidRDefault="00083F5D" w:rsidP="00645E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«Пословицы в русской речи»</w:t>
            </w:r>
          </w:p>
        </w:tc>
        <w:tc>
          <w:tcPr>
            <w:tcW w:w="3494" w:type="dxa"/>
          </w:tcPr>
          <w:p w:rsidR="00083F5D" w:rsidRDefault="00083F5D" w:rsidP="00645E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учитель русского языка и литературы </w:t>
            </w:r>
            <w:r w:rsidRPr="001E3CE1">
              <w:rPr>
                <w:rFonts w:ascii="Times New Roman" w:hAnsi="Times New Roman" w:cs="Times New Roman"/>
                <w:sz w:val="24"/>
                <w:szCs w:val="24"/>
              </w:rPr>
              <w:t>МБОУ СОШ №55 г. Кирова</w:t>
            </w:r>
            <w:r w:rsidRPr="0035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Зуева Оксана Александровна</w:t>
            </w:r>
          </w:p>
        </w:tc>
      </w:tr>
    </w:tbl>
    <w:p w:rsidR="0071430C" w:rsidRDefault="0071430C"/>
    <w:sectPr w:rsidR="0071430C" w:rsidSect="00083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D"/>
    <w:rsid w:val="00083F5D"/>
    <w:rsid w:val="0071430C"/>
    <w:rsid w:val="00D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6129"/>
  <w15:chartTrackingRefBased/>
  <w15:docId w15:val="{450D4F2E-1F89-4560-90AC-459A8C70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F5D"/>
    <w:pPr>
      <w:spacing w:after="0" w:line="240" w:lineRule="auto"/>
    </w:pPr>
  </w:style>
  <w:style w:type="table" w:styleId="a4">
    <w:name w:val="Table Grid"/>
    <w:basedOn w:val="a1"/>
    <w:uiPriority w:val="39"/>
    <w:rsid w:val="0008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Елизавета Валерьевна</dc:creator>
  <cp:keywords/>
  <dc:description/>
  <cp:lastModifiedBy>Шипицына Елизавета Валерьевна</cp:lastModifiedBy>
  <cp:revision>2</cp:revision>
  <dcterms:created xsi:type="dcterms:W3CDTF">2024-05-24T12:27:00Z</dcterms:created>
  <dcterms:modified xsi:type="dcterms:W3CDTF">2024-05-24T12:29:00Z</dcterms:modified>
</cp:coreProperties>
</file>